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82CF8" w:rsidRPr="00D17872" w14:paraId="456167A1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08AD71" w14:textId="77777777" w:rsidR="00882CF8" w:rsidRPr="00D17872" w:rsidRDefault="00882CF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F28AA9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BE6197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B2C2C9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</w:pPr>
            <w:r w:rsidRPr="00D17872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>Blockchain Developer</w:t>
            </w:r>
          </w:p>
          <w:p w14:paraId="0FE76633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1787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B486973" w14:textId="77777777" w:rsidR="00882CF8" w:rsidRDefault="00882CF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4024016" w14:textId="790E4060" w:rsidR="00D17872" w:rsidRPr="001C6134" w:rsidRDefault="001C6134" w:rsidP="001B0619">
            <w:pPr>
              <w:pStyle w:val="Heading3"/>
              <w:ind w:hanging="200"/>
              <w:jc w:val="center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</w:rPr>
              <w:t>0613BD07 Perform Smart Contract Audit and Optimization</w:t>
            </w: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</w:rPr>
              <w:br/>
              <w:t>0613BD08 Create Capstone Web3 Application</w:t>
            </w:r>
          </w:p>
        </w:tc>
      </w:tr>
      <w:tr w:rsidR="00882CF8" w:rsidRPr="00D17872" w14:paraId="34ABECF4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4D16AF2" w14:textId="77777777" w:rsidR="00882CF8" w:rsidRPr="00D17872" w:rsidRDefault="00882CF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00AF7D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18</w:t>
            </w: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- 20</w:t>
            </w: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August, 2025</w:t>
            </w:r>
          </w:p>
          <w:p w14:paraId="025925A1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31055573" w14:textId="77777777" w:rsidR="00882CF8" w:rsidRPr="00D17872" w:rsidRDefault="00882CF8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82CF8" w:rsidRPr="00D17872" w14:paraId="5E44C5E6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AE24C2" w14:textId="77777777" w:rsidR="00882CF8" w:rsidRPr="00D17872" w:rsidRDefault="00882CF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DC4F155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5502E06" wp14:editId="60027A7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6B0EF6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129DF56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E69DCB5" w14:textId="77777777" w:rsidR="00882CF8" w:rsidRPr="00D17872" w:rsidRDefault="00882CF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F68E099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457D1178" w14:textId="77777777" w:rsidR="00882CF8" w:rsidRPr="00D17872" w:rsidRDefault="00B04640">
      <w:pPr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</w:p>
    <w:p w14:paraId="6A13F1CC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82CF8" w:rsidRPr="00D17872" w14:paraId="63C772C1" w14:textId="77777777">
        <w:trPr>
          <w:trHeight w:val="675"/>
        </w:trPr>
        <w:tc>
          <w:tcPr>
            <w:tcW w:w="1615" w:type="dxa"/>
            <w:vAlign w:val="center"/>
          </w:tcPr>
          <w:p w14:paraId="1A300AB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017954D" w14:textId="77777777" w:rsidR="00882CF8" w:rsidRPr="00D17872" w:rsidRDefault="001C6134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bCs/>
                <w:lang w:val="en-AU"/>
              </w:rPr>
            </w:pPr>
            <w:r>
              <w:rPr>
                <w:rFonts w:ascii="Arial" w:eastAsiaTheme="minorEastAsia" w:hAnsi="Arial" w:cs="Arial"/>
                <w:b/>
                <w:bCs/>
                <w:lang w:val="en-AU"/>
              </w:rPr>
              <w:t>Blockchain Developer</w:t>
            </w:r>
          </w:p>
        </w:tc>
      </w:tr>
      <w:tr w:rsidR="00882CF8" w:rsidRPr="00D17872" w14:paraId="456DD2CC" w14:textId="77777777">
        <w:trPr>
          <w:trHeight w:val="582"/>
        </w:trPr>
        <w:tc>
          <w:tcPr>
            <w:tcW w:w="1615" w:type="dxa"/>
            <w:vAlign w:val="center"/>
          </w:tcPr>
          <w:p w14:paraId="758A306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516FB489" w14:textId="32C8A8B3" w:rsidR="00882CF8" w:rsidRPr="001C6134" w:rsidRDefault="001C6134" w:rsidP="001C6134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0613BD07 Perform Smart Contract Audit and Optimization</w:t>
            </w: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br/>
              <w:t>0613BD08 Create Capstone Web3 Application</w:t>
            </w:r>
          </w:p>
        </w:tc>
      </w:tr>
      <w:tr w:rsidR="00882CF8" w:rsidRPr="00D17872" w14:paraId="67BF1B55" w14:textId="77777777">
        <w:trPr>
          <w:trHeight w:val="690"/>
        </w:trPr>
        <w:tc>
          <w:tcPr>
            <w:tcW w:w="1615" w:type="dxa"/>
            <w:vAlign w:val="center"/>
          </w:tcPr>
          <w:p w14:paraId="213CAC9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FB5AD1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0DEC87D3" w14:textId="77777777">
        <w:trPr>
          <w:trHeight w:val="1250"/>
        </w:trPr>
        <w:tc>
          <w:tcPr>
            <w:tcW w:w="1615" w:type="dxa"/>
            <w:vAlign w:val="center"/>
          </w:tcPr>
          <w:p w14:paraId="2988780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37075F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Name______________________________________________________</w:t>
            </w:r>
          </w:p>
          <w:p w14:paraId="3C6A2FA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50B369B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Number_______________________________________</w:t>
            </w:r>
          </w:p>
        </w:tc>
      </w:tr>
      <w:tr w:rsidR="00882CF8" w:rsidRPr="00D17872" w14:paraId="65230A4B" w14:textId="77777777">
        <w:trPr>
          <w:trHeight w:val="1500"/>
        </w:trPr>
        <w:tc>
          <w:tcPr>
            <w:tcW w:w="1615" w:type="dxa"/>
            <w:vAlign w:val="center"/>
          </w:tcPr>
          <w:p w14:paraId="46236F69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14:paraId="5875ED1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F15F61B" w14:textId="608B5974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To meet this standard, you are required to complete the following within 0</w:t>
            </w:r>
            <w:r w:rsidR="001B0619">
              <w:rPr>
                <w:rFonts w:ascii="Arial" w:eastAsiaTheme="minorEastAsia" w:hAnsi="Arial" w:cs="Arial"/>
                <w:b/>
              </w:rPr>
              <w:t>0</w:t>
            </w:r>
            <w:r w:rsidRPr="00D17872">
              <w:rPr>
                <w:rFonts w:ascii="Arial" w:eastAsiaTheme="minorEastAsia" w:hAnsi="Arial" w:cs="Arial"/>
                <w:b/>
              </w:rPr>
              <w:t xml:space="preserve"> Hrs.</w:t>
            </w:r>
            <w:r w:rsidRPr="00D17872">
              <w:rPr>
                <w:rFonts w:ascii="Arial" w:eastAsiaTheme="minorEastAsia" w:hAnsi="Arial" w:cs="Arial"/>
                <w:b/>
                <w:i/>
              </w:rPr>
              <w:t xml:space="preserve"> </w:t>
            </w:r>
            <w:r w:rsidRPr="00D17872">
              <w:rPr>
                <w:rFonts w:ascii="Arial" w:eastAsiaTheme="minorEastAsia" w:hAnsi="Arial" w:cs="Arial"/>
                <w:b/>
              </w:rPr>
              <w:t>time frame (for practical demonstration &amp; assessment):</w:t>
            </w:r>
          </w:p>
          <w:p w14:paraId="262891E8" w14:textId="77777777" w:rsidR="001B0619" w:rsidRDefault="001B0619" w:rsidP="001B0619">
            <w:pPr>
              <w:pStyle w:val="ListParagraph"/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88F46B8" w14:textId="03C48B81" w:rsidR="00882CF8" w:rsidRPr="001B0619" w:rsidRDefault="00D17872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Write Unit Tests</w:t>
            </w:r>
          </w:p>
          <w:p w14:paraId="3B98E3AD" w14:textId="77777777" w:rsidR="00D17872" w:rsidRPr="001B0619" w:rsidRDefault="00D17872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Audit using Slither</w:t>
            </w:r>
          </w:p>
          <w:p w14:paraId="73632DB9" w14:textId="77777777" w:rsidR="00D17872" w:rsidRPr="001B0619" w:rsidRDefault="00D17872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Gas Optimization</w:t>
            </w:r>
          </w:p>
          <w:p w14:paraId="3EDE1628" w14:textId="77777777" w:rsidR="00D17872" w:rsidRPr="001B0619" w:rsidRDefault="00D17872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Identify Smart Contract Vulnerabilities</w:t>
            </w:r>
          </w:p>
          <w:p w14:paraId="6904D16C" w14:textId="77777777" w:rsidR="00D17872" w:rsidRPr="001B0619" w:rsidRDefault="001C6134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Apply Blockchain Security Best Practices</w:t>
            </w:r>
          </w:p>
          <w:p w14:paraId="13AA351E" w14:textId="77777777" w:rsidR="001B0619" w:rsidRPr="001B0619" w:rsidRDefault="001B0619" w:rsidP="001B0619">
            <w:pPr>
              <w:pStyle w:val="ListParagraph"/>
              <w:spacing w:after="0" w:line="240" w:lineRule="auto"/>
              <w:ind w:left="519"/>
              <w:rPr>
                <w:rFonts w:asciiTheme="minorBidi" w:eastAsiaTheme="minorEastAsia" w:hAnsiTheme="minorBidi"/>
                <w:szCs w:val="20"/>
              </w:rPr>
            </w:pPr>
          </w:p>
          <w:p w14:paraId="78E314B7" w14:textId="77777777" w:rsidR="001C6134" w:rsidRPr="001B0619" w:rsidRDefault="001C6134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Create Web App</w:t>
            </w:r>
          </w:p>
          <w:p w14:paraId="3A9EB3AE" w14:textId="77777777" w:rsidR="001C6134" w:rsidRPr="001B0619" w:rsidRDefault="001C6134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Connect Wallet with Web App</w:t>
            </w:r>
          </w:p>
          <w:p w14:paraId="755FF625" w14:textId="77777777" w:rsidR="001C6134" w:rsidRPr="001B0619" w:rsidRDefault="001C6134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Integrate Contract with Web App</w:t>
            </w:r>
          </w:p>
          <w:p w14:paraId="7D72E4C5" w14:textId="77777777" w:rsidR="00D17872" w:rsidRPr="001B0619" w:rsidRDefault="001C6134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Test of Web3 Integration</w:t>
            </w:r>
          </w:p>
          <w:p w14:paraId="21435DC5" w14:textId="77777777" w:rsidR="001B0619" w:rsidRPr="001C6134" w:rsidRDefault="001B0619" w:rsidP="001B0619">
            <w:pPr>
              <w:pStyle w:val="Listoftraits"/>
              <w:ind w:left="72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</w:p>
          <w:p w14:paraId="3BBF592B" w14:textId="77777777" w:rsidR="00882CF8" w:rsidRPr="00D17872" w:rsidRDefault="00B04640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70A16660" w14:textId="77777777" w:rsidR="00882CF8" w:rsidRDefault="001B0619" w:rsidP="00D17872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Create</w:t>
            </w:r>
            <w:r w:rsidR="00B04640" w:rsidRPr="00D17872">
              <w:rPr>
                <w:rFonts w:ascii="Arial" w:hAnsi="Arial" w:cs="Arial"/>
              </w:rPr>
              <w:t xml:space="preserve"> an on-chain calculator to perform</w:t>
            </w:r>
            <w:r>
              <w:rPr>
                <w:rFonts w:ascii="Arial" w:hAnsi="Arial" w:cs="Arial"/>
              </w:rPr>
              <w:t xml:space="preserve"> basic</w:t>
            </w:r>
            <w:r w:rsidR="00B04640" w:rsidRPr="00D17872">
              <w:rPr>
                <w:rFonts w:ascii="Arial" w:hAnsi="Arial" w:cs="Arial"/>
              </w:rPr>
              <w:t xml:space="preserve"> </w:t>
            </w:r>
            <w:r w:rsidR="00D17872">
              <w:rPr>
                <w:rFonts w:ascii="Arial" w:hAnsi="Arial" w:cs="Arial"/>
              </w:rPr>
              <w:t>arithmetic</w:t>
            </w:r>
            <w:r w:rsidR="00B04640" w:rsidRPr="00D17872">
              <w:rPr>
                <w:rFonts w:ascii="Arial" w:hAnsi="Arial" w:cs="Arial"/>
              </w:rPr>
              <w:t xml:space="preserve"> operations and integrate two inputs and buttons using MetaMask.</w:t>
            </w:r>
            <w:r w:rsidR="00D17872">
              <w:rPr>
                <w:rFonts w:ascii="Arial" w:hAnsi="Arial" w:cs="Arial"/>
              </w:rPr>
              <w:t xml:space="preserve"> </w:t>
            </w:r>
            <w:r w:rsidR="00B04640" w:rsidRPr="00D17872">
              <w:rPr>
                <w:rFonts w:ascii="Arial" w:hAnsi="Arial" w:cs="Arial"/>
              </w:rPr>
              <w:t xml:space="preserve">Perform </w:t>
            </w:r>
            <w:r w:rsidR="00B04640" w:rsidRPr="00D17872">
              <w:rPr>
                <w:rStyle w:val="Strong"/>
                <w:rFonts w:ascii="Arial" w:hAnsi="Arial" w:cs="Arial"/>
                <w:b w:val="0"/>
                <w:bCs w:val="0"/>
              </w:rPr>
              <w:t>Slither</w:t>
            </w:r>
            <w:r w:rsidR="00B04640" w:rsidRPr="00D17872">
              <w:rPr>
                <w:rFonts w:ascii="Arial" w:hAnsi="Arial" w:cs="Arial"/>
              </w:rPr>
              <w:t xml:space="preserve"> to audit functions and re-test via the UI after optimization</w:t>
            </w:r>
            <w:r w:rsidR="00B04640" w:rsidRPr="00D17872">
              <w:rPr>
                <w:rFonts w:ascii="Arial" w:eastAsiaTheme="minorEastAsia" w:hAnsi="Arial" w:cs="Arial"/>
              </w:rPr>
              <w:t>.</w:t>
            </w:r>
          </w:p>
          <w:p w14:paraId="36CCAD59" w14:textId="1BF7B829" w:rsidR="001B0619" w:rsidRPr="00D17872" w:rsidRDefault="001B0619" w:rsidP="00D17872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7FC37C7F" w14:textId="77777777">
        <w:trPr>
          <w:trHeight w:val="602"/>
        </w:trPr>
        <w:tc>
          <w:tcPr>
            <w:tcW w:w="1615" w:type="dxa"/>
            <w:vAlign w:val="center"/>
          </w:tcPr>
          <w:p w14:paraId="0C4ECCB8" w14:textId="1C06A836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Time:  </w:t>
            </w:r>
            <w:r w:rsidR="000A6DE8">
              <w:rPr>
                <w:rFonts w:ascii="Arial" w:eastAsiaTheme="minorEastAsia" w:hAnsi="Arial" w:cs="Arial"/>
                <w:b/>
                <w:bCs/>
              </w:rPr>
              <w:t xml:space="preserve">4 </w:t>
            </w:r>
            <w:r w:rsidRPr="00D17872">
              <w:rPr>
                <w:rFonts w:ascii="Arial" w:eastAsiaTheme="minorEastAsia" w:hAnsi="Arial" w:cs="Arial"/>
                <w:b/>
                <w:bCs/>
              </w:rPr>
              <w:t>Hrs.</w:t>
            </w:r>
          </w:p>
        </w:tc>
        <w:tc>
          <w:tcPr>
            <w:tcW w:w="7741" w:type="dxa"/>
            <w:vAlign w:val="center"/>
          </w:tcPr>
          <w:p w14:paraId="461070C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During a practical assessment, under observation by an assessor, you are required to </w:t>
            </w:r>
          </w:p>
        </w:tc>
      </w:tr>
      <w:tr w:rsidR="00882CF8" w:rsidRPr="00D17872" w14:paraId="4934E880" w14:textId="77777777" w:rsidTr="001B0619">
        <w:trPr>
          <w:trHeight w:val="2228"/>
        </w:trPr>
        <w:tc>
          <w:tcPr>
            <w:tcW w:w="1615" w:type="dxa"/>
          </w:tcPr>
          <w:p w14:paraId="098C1E29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0426B462" w14:textId="005EB606" w:rsidR="001B0619" w:rsidRPr="001B0619" w:rsidRDefault="001B0619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>Configure local blockchain environment.</w:t>
            </w:r>
          </w:p>
          <w:p w14:paraId="0494E2A1" w14:textId="00B2CCB7" w:rsidR="001B0619" w:rsidRPr="001B0619" w:rsidRDefault="001B0619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 xml:space="preserve">Create </w:t>
            </w:r>
            <w:r w:rsidRPr="001B0619">
              <w:rPr>
                <w:rFonts w:eastAsia="Times New Roman"/>
                <w:szCs w:val="20"/>
              </w:rPr>
              <w:t>simple frontend</w:t>
            </w:r>
            <w:r w:rsidRPr="001B0619">
              <w:rPr>
                <w:rFonts w:ascii="Arial" w:eastAsia="Times New Roman" w:hAnsi="Arial" w:cs="Arial"/>
                <w:szCs w:val="20"/>
              </w:rPr>
              <w:t xml:space="preserve"> with two input fields and operation buttons.</w:t>
            </w:r>
          </w:p>
          <w:p w14:paraId="5F6DAE7C" w14:textId="4C08AECC" w:rsidR="00882CF8" w:rsidRPr="001B0619" w:rsidRDefault="00B04640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>Develop c</w:t>
            </w:r>
            <w:r w:rsidRPr="001B0619">
              <w:rPr>
                <w:rFonts w:eastAsia="Times New Roman"/>
                <w:szCs w:val="20"/>
              </w:rPr>
              <w:t>alculator smart contract</w:t>
            </w:r>
            <w:r w:rsidRPr="001B0619">
              <w:rPr>
                <w:rFonts w:ascii="Arial" w:eastAsia="Times New Roman" w:hAnsi="Arial" w:cs="Arial"/>
                <w:szCs w:val="20"/>
              </w:rPr>
              <w:t xml:space="preserve"> with arithmetic functions.</w:t>
            </w:r>
          </w:p>
          <w:p w14:paraId="0DCBAF9B" w14:textId="0A2DA660" w:rsidR="00882CF8" w:rsidRPr="001B0619" w:rsidRDefault="00B04640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>Deploy contract on local blockchain.</w:t>
            </w:r>
          </w:p>
          <w:p w14:paraId="1126C079" w14:textId="77777777" w:rsidR="00882CF8" w:rsidRPr="001B0619" w:rsidRDefault="00B04640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 xml:space="preserve">Integrate frontend with </w:t>
            </w:r>
            <w:r w:rsidRPr="001B0619">
              <w:rPr>
                <w:rFonts w:eastAsia="Times New Roman"/>
                <w:szCs w:val="20"/>
              </w:rPr>
              <w:t>MetaMask</w:t>
            </w:r>
            <w:r w:rsidRPr="001B0619">
              <w:rPr>
                <w:rFonts w:ascii="Arial" w:eastAsia="Times New Roman" w:hAnsi="Arial" w:cs="Arial"/>
                <w:szCs w:val="20"/>
              </w:rPr>
              <w:t xml:space="preserve"> to call smart contract functions.</w:t>
            </w:r>
          </w:p>
          <w:p w14:paraId="16B29908" w14:textId="77777777" w:rsidR="00882CF8" w:rsidRPr="001B0619" w:rsidRDefault="00B04640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>Execute arithmetic operations through UI and display results.</w:t>
            </w:r>
          </w:p>
          <w:p w14:paraId="5CA58EC9" w14:textId="77777777" w:rsidR="00882CF8" w:rsidRPr="001B0619" w:rsidRDefault="00B04640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eastAsia="Times New Roman" w:hAnsi="Arial" w:cs="Arial"/>
                <w:szCs w:val="20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 xml:space="preserve">Perform </w:t>
            </w:r>
            <w:r w:rsidRPr="001B0619">
              <w:rPr>
                <w:rFonts w:eastAsia="Times New Roman"/>
                <w:szCs w:val="20"/>
              </w:rPr>
              <w:t>Slither audit</w:t>
            </w:r>
            <w:r w:rsidRPr="001B0619">
              <w:rPr>
                <w:rFonts w:ascii="Arial" w:eastAsia="Times New Roman" w:hAnsi="Arial" w:cs="Arial"/>
                <w:szCs w:val="20"/>
              </w:rPr>
              <w:t xml:space="preserve"> on contract to detect vulnerabilities.</w:t>
            </w:r>
          </w:p>
          <w:p w14:paraId="5663AEC7" w14:textId="77777777" w:rsidR="00882CF8" w:rsidRPr="00D17872" w:rsidRDefault="00B04640" w:rsidP="001B0619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ind w:left="519" w:hanging="270"/>
              <w:rPr>
                <w:rFonts w:ascii="Arial" w:hAnsi="Arial" w:cs="Arial"/>
              </w:rPr>
            </w:pPr>
            <w:r w:rsidRPr="001B0619">
              <w:rPr>
                <w:rFonts w:ascii="Arial" w:eastAsia="Times New Roman" w:hAnsi="Arial" w:cs="Arial"/>
                <w:szCs w:val="20"/>
              </w:rPr>
              <w:t>Redeploy the contract after optimization.</w:t>
            </w:r>
          </w:p>
        </w:tc>
      </w:tr>
    </w:tbl>
    <w:p w14:paraId="0DC85909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5A0C5C46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  <w:r w:rsidRPr="00D1787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82CF8" w:rsidRPr="00D17872" w14:paraId="58727D87" w14:textId="77777777">
        <w:trPr>
          <w:trHeight w:val="359"/>
        </w:trPr>
        <w:tc>
          <w:tcPr>
            <w:tcW w:w="2094" w:type="dxa"/>
            <w:vAlign w:val="center"/>
          </w:tcPr>
          <w:p w14:paraId="273CD78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241CD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9C3F89F" w14:textId="77777777">
        <w:trPr>
          <w:trHeight w:val="350"/>
        </w:trPr>
        <w:tc>
          <w:tcPr>
            <w:tcW w:w="2094" w:type="dxa"/>
            <w:vAlign w:val="center"/>
          </w:tcPr>
          <w:p w14:paraId="3B468AB2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43A2A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4FFB283B" w14:textId="77777777">
        <w:trPr>
          <w:trHeight w:val="440"/>
        </w:trPr>
        <w:tc>
          <w:tcPr>
            <w:tcW w:w="2094" w:type="dxa"/>
            <w:vAlign w:val="center"/>
          </w:tcPr>
          <w:p w14:paraId="1E25D3B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C36DE4E" w14:textId="77777777" w:rsidR="00882CF8" w:rsidRPr="00D17872" w:rsidRDefault="00D17872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lang w:val="en-AU"/>
              </w:rPr>
              <w:t>Blockchain Developer</w:t>
            </w:r>
          </w:p>
        </w:tc>
      </w:tr>
      <w:tr w:rsidR="00882CF8" w:rsidRPr="00D17872" w14:paraId="17361F10" w14:textId="77777777">
        <w:trPr>
          <w:trHeight w:val="262"/>
        </w:trPr>
        <w:tc>
          <w:tcPr>
            <w:tcW w:w="2094" w:type="dxa"/>
            <w:vAlign w:val="center"/>
          </w:tcPr>
          <w:p w14:paraId="71434DB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3E09C0CC" w14:textId="77777777" w:rsidR="00882CF8" w:rsidRPr="004B5717" w:rsidRDefault="00D17872" w:rsidP="004B5717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0613BD07 Perform Smart Contract Audit and Optimization</w:t>
            </w: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br/>
            </w:r>
            <w:bookmarkStart w:id="1" w:name="_Toc204889464"/>
            <w:r w:rsidR="001C6134"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0613BD08: Create Capstone Web3 Application</w:t>
            </w:r>
            <w:bookmarkEnd w:id="1"/>
          </w:p>
        </w:tc>
      </w:tr>
      <w:tr w:rsidR="00882CF8" w:rsidRPr="00D17872" w14:paraId="02950C79" w14:textId="77777777">
        <w:trPr>
          <w:trHeight w:val="377"/>
        </w:trPr>
        <w:tc>
          <w:tcPr>
            <w:tcW w:w="2094" w:type="dxa"/>
            <w:vAlign w:val="center"/>
          </w:tcPr>
          <w:p w14:paraId="12527132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FCD507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3A51A234" w14:textId="77777777">
        <w:trPr>
          <w:trHeight w:val="917"/>
        </w:trPr>
        <w:tc>
          <w:tcPr>
            <w:tcW w:w="2094" w:type="dxa"/>
            <w:vAlign w:val="center"/>
          </w:tcPr>
          <w:p w14:paraId="2B0C419E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4FC6ABD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Write Unit Tests</w:t>
            </w:r>
          </w:p>
          <w:p w14:paraId="1297C43B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Audit using Slither</w:t>
            </w:r>
          </w:p>
          <w:p w14:paraId="634FD0BE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Gas Optimization</w:t>
            </w:r>
          </w:p>
          <w:p w14:paraId="0807E38A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Identify Smart Contract Vulnerabilities</w:t>
            </w:r>
          </w:p>
          <w:p w14:paraId="31B0E8CB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Apply Blockchain Security Best Practices</w:t>
            </w:r>
          </w:p>
          <w:p w14:paraId="6ADF8E68" w14:textId="77777777" w:rsidR="001B0619" w:rsidRPr="001B0619" w:rsidRDefault="001B0619" w:rsidP="001B0619">
            <w:pPr>
              <w:pStyle w:val="ListParagraph"/>
              <w:spacing w:after="0" w:line="240" w:lineRule="auto"/>
              <w:ind w:left="519"/>
              <w:rPr>
                <w:rFonts w:asciiTheme="minorBidi" w:eastAsiaTheme="minorEastAsia" w:hAnsiTheme="minorBidi"/>
                <w:szCs w:val="20"/>
              </w:rPr>
            </w:pPr>
          </w:p>
          <w:p w14:paraId="1D6723BE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Create Web App</w:t>
            </w:r>
          </w:p>
          <w:p w14:paraId="18D30286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Connect Wallet with Web App</w:t>
            </w:r>
          </w:p>
          <w:p w14:paraId="721481A1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Integrate Contract with Web App</w:t>
            </w:r>
          </w:p>
          <w:p w14:paraId="17BDEB1C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Test of Web3 Integration</w:t>
            </w:r>
          </w:p>
          <w:p w14:paraId="6BF1611E" w14:textId="77777777" w:rsidR="001B0619" w:rsidRPr="001C6134" w:rsidRDefault="001B0619" w:rsidP="001B0619">
            <w:pPr>
              <w:pStyle w:val="Listoftraits"/>
              <w:ind w:left="72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</w:p>
          <w:p w14:paraId="2627B4D6" w14:textId="77777777" w:rsidR="001B0619" w:rsidRPr="00D17872" w:rsidRDefault="001B0619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5C512FCF" w14:textId="77777777" w:rsidR="001B0619" w:rsidRDefault="001B0619" w:rsidP="001B0619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Create</w:t>
            </w:r>
            <w:r w:rsidRPr="00D17872">
              <w:rPr>
                <w:rFonts w:ascii="Arial" w:hAnsi="Arial" w:cs="Arial"/>
              </w:rPr>
              <w:t xml:space="preserve"> an on-chain calculator to perform</w:t>
            </w:r>
            <w:r>
              <w:rPr>
                <w:rFonts w:ascii="Arial" w:hAnsi="Arial" w:cs="Arial"/>
              </w:rPr>
              <w:t xml:space="preserve"> basic</w:t>
            </w:r>
            <w:r w:rsidRPr="00D1787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arithmetic</w:t>
            </w:r>
            <w:r w:rsidRPr="00D17872">
              <w:rPr>
                <w:rFonts w:ascii="Arial" w:hAnsi="Arial" w:cs="Arial"/>
              </w:rPr>
              <w:t xml:space="preserve"> operations and integrate two inputs and buttons using MetaMask.</w:t>
            </w:r>
            <w:r>
              <w:rPr>
                <w:rFonts w:ascii="Arial" w:hAnsi="Arial" w:cs="Arial"/>
              </w:rPr>
              <w:t xml:space="preserve"> </w:t>
            </w:r>
            <w:r w:rsidRPr="00D17872">
              <w:rPr>
                <w:rFonts w:ascii="Arial" w:hAnsi="Arial" w:cs="Arial"/>
              </w:rPr>
              <w:t xml:space="preserve">Perform </w:t>
            </w:r>
            <w:r w:rsidRPr="00D17872">
              <w:rPr>
                <w:rStyle w:val="Strong"/>
                <w:rFonts w:ascii="Arial" w:hAnsi="Arial" w:cs="Arial"/>
                <w:b w:val="0"/>
                <w:bCs w:val="0"/>
              </w:rPr>
              <w:t>Slither</w:t>
            </w:r>
            <w:r w:rsidRPr="00D17872">
              <w:rPr>
                <w:rFonts w:ascii="Arial" w:hAnsi="Arial" w:cs="Arial"/>
              </w:rPr>
              <w:t xml:space="preserve"> to audit functions and re-test via the UI after optimization</w:t>
            </w:r>
            <w:r w:rsidRPr="00D17872">
              <w:rPr>
                <w:rFonts w:ascii="Arial" w:eastAsiaTheme="minorEastAsia" w:hAnsi="Arial" w:cs="Arial"/>
              </w:rPr>
              <w:t>.</w:t>
            </w:r>
          </w:p>
          <w:p w14:paraId="54F446EC" w14:textId="03C0BCA4" w:rsidR="001B0619" w:rsidRPr="001B0619" w:rsidRDefault="001B0619" w:rsidP="001B0619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</w:p>
        </w:tc>
      </w:tr>
    </w:tbl>
    <w:p w14:paraId="68C86FE4" w14:textId="77777777" w:rsidR="00882CF8" w:rsidRPr="00D17872" w:rsidRDefault="00B04640">
      <w:pPr>
        <w:spacing w:line="240" w:lineRule="auto"/>
        <w:rPr>
          <w:rFonts w:ascii="Arial" w:hAnsi="Arial" w:cs="Arial"/>
          <w:sz w:val="28"/>
        </w:rPr>
      </w:pPr>
      <w:r w:rsidRPr="00D1787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882CF8" w:rsidRPr="00D17872" w14:paraId="737D4F2C" w14:textId="77777777">
        <w:trPr>
          <w:trHeight w:val="398"/>
        </w:trPr>
        <w:tc>
          <w:tcPr>
            <w:tcW w:w="6739" w:type="dxa"/>
            <w:vAlign w:val="center"/>
          </w:tcPr>
          <w:p w14:paraId="6C79773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DF365A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034C52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</w:t>
            </w:r>
          </w:p>
        </w:tc>
      </w:tr>
      <w:tr w:rsidR="001B0619" w:rsidRPr="00D17872" w14:paraId="11E630DC" w14:textId="77777777" w:rsidTr="001B0619">
        <w:trPr>
          <w:trHeight w:val="506"/>
        </w:trPr>
        <w:tc>
          <w:tcPr>
            <w:tcW w:w="6739" w:type="dxa"/>
          </w:tcPr>
          <w:p w14:paraId="2953468B" w14:textId="5E6B2756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Configure local blockchain environment.</w:t>
            </w:r>
          </w:p>
        </w:tc>
        <w:tc>
          <w:tcPr>
            <w:tcW w:w="1059" w:type="dxa"/>
            <w:vAlign w:val="center"/>
          </w:tcPr>
          <w:p w14:paraId="7AC60A33" w14:textId="54C942C2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812FF91" wp14:editId="1BE337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CF209" id="Rounded Rectangle 32" o:spid="_x0000_s1026" style="position:absolute;margin-left:7.55pt;margin-top:2.5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824037" w14:textId="7AB39783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6C87141" wp14:editId="62AD9D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D6817" id="Rounded Rectangle 33" o:spid="_x0000_s1026" style="position:absolute;margin-left:9.3pt;margin-top:2.5pt;width:28.45pt;height:12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07420745" w14:textId="77777777" w:rsidTr="001B0619">
        <w:trPr>
          <w:trHeight w:val="506"/>
        </w:trPr>
        <w:tc>
          <w:tcPr>
            <w:tcW w:w="6739" w:type="dxa"/>
          </w:tcPr>
          <w:p w14:paraId="46ED2836" w14:textId="2101AA26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Create simple frontend with two input fields and operation buttons.</w:t>
            </w:r>
          </w:p>
        </w:tc>
        <w:tc>
          <w:tcPr>
            <w:tcW w:w="1059" w:type="dxa"/>
            <w:vAlign w:val="center"/>
          </w:tcPr>
          <w:p w14:paraId="132C739D" w14:textId="7B456E3A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1A29ECF" wp14:editId="46B328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11079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4688E" id="Rounded Rectangle 32" o:spid="_x0000_s1026" style="position:absolute;margin-left:7.55pt;margin-top:2.5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5C1944" w14:textId="6F989CD5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CC5988E" wp14:editId="537A5F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41067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CE1BD" id="Rounded Rectangle 33" o:spid="_x0000_s1026" style="position:absolute;margin-left:9.3pt;margin-top:2.5pt;width:28.45pt;height:12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035068A1" w14:textId="77777777" w:rsidTr="001B0619">
        <w:trPr>
          <w:trHeight w:val="506"/>
        </w:trPr>
        <w:tc>
          <w:tcPr>
            <w:tcW w:w="6739" w:type="dxa"/>
          </w:tcPr>
          <w:p w14:paraId="0B1D9313" w14:textId="2B65EF59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Develop calculator smart contract with arithmetic functions.</w:t>
            </w:r>
          </w:p>
        </w:tc>
        <w:tc>
          <w:tcPr>
            <w:tcW w:w="1059" w:type="dxa"/>
            <w:vAlign w:val="center"/>
          </w:tcPr>
          <w:p w14:paraId="089FEB70" w14:textId="4B24AC25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8ECF223" wp14:editId="15121B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165024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10785" id="Rounded Rectangle 32" o:spid="_x0000_s1026" style="position:absolute;margin-left:7.55pt;margin-top:2.5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17EF9E" w14:textId="17385FA2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8B97C93" wp14:editId="2EED12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22850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7AADF" id="Rounded Rectangle 33" o:spid="_x0000_s1026" style="position:absolute;margin-left:9.3pt;margin-top:2.5pt;width:28.45pt;height:12.8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46BCD4D8" w14:textId="77777777" w:rsidTr="001B0619">
        <w:trPr>
          <w:trHeight w:val="506"/>
        </w:trPr>
        <w:tc>
          <w:tcPr>
            <w:tcW w:w="6739" w:type="dxa"/>
          </w:tcPr>
          <w:p w14:paraId="3ECA8F14" w14:textId="7BA5A6FD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Deploy contract on local blockchain.</w:t>
            </w:r>
          </w:p>
        </w:tc>
        <w:tc>
          <w:tcPr>
            <w:tcW w:w="1059" w:type="dxa"/>
            <w:vAlign w:val="center"/>
          </w:tcPr>
          <w:p w14:paraId="7BDFBAA5" w14:textId="66F72C36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3680296" wp14:editId="38380E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47266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A8C02" id="Rounded Rectangle 32" o:spid="_x0000_s1026" style="position:absolute;margin-left:7.55pt;margin-top:2.5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084E9E" w14:textId="5E37A010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7047C47" wp14:editId="222069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93748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AAD65" id="Rounded Rectangle 33" o:spid="_x0000_s1026" style="position:absolute;margin-left:9.3pt;margin-top:2.5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754A3F2B" w14:textId="77777777" w:rsidTr="001B0619">
        <w:trPr>
          <w:trHeight w:val="506"/>
        </w:trPr>
        <w:tc>
          <w:tcPr>
            <w:tcW w:w="6739" w:type="dxa"/>
          </w:tcPr>
          <w:p w14:paraId="553E4D51" w14:textId="475C5D10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Integrate frontend with MetaMask to call smart contract functions.</w:t>
            </w:r>
          </w:p>
        </w:tc>
        <w:tc>
          <w:tcPr>
            <w:tcW w:w="1059" w:type="dxa"/>
            <w:vAlign w:val="center"/>
          </w:tcPr>
          <w:p w14:paraId="5228F703" w14:textId="4A823F51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1C3F600" wp14:editId="55C0FC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01325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63A2EC" id="Rounded Rectangle 32" o:spid="_x0000_s1026" style="position:absolute;margin-left:7.55pt;margin-top:2.5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991F16" w14:textId="2AB4AEBC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0A03384" wp14:editId="4CE54B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0851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99019" id="Rounded Rectangle 33" o:spid="_x0000_s1026" style="position:absolute;margin-left:9.3pt;margin-top:2.5pt;width:28.45pt;height:12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469AAA36" w14:textId="77777777" w:rsidTr="001B0619">
        <w:trPr>
          <w:trHeight w:val="506"/>
        </w:trPr>
        <w:tc>
          <w:tcPr>
            <w:tcW w:w="6739" w:type="dxa"/>
          </w:tcPr>
          <w:p w14:paraId="3C664CF5" w14:textId="4ED0197C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Execute arithmetic operations through UI and display results.</w:t>
            </w:r>
          </w:p>
        </w:tc>
        <w:tc>
          <w:tcPr>
            <w:tcW w:w="1059" w:type="dxa"/>
            <w:vAlign w:val="center"/>
          </w:tcPr>
          <w:p w14:paraId="3BA3220E" w14:textId="71DD98D5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D3D26BA" wp14:editId="0E0397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97061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0EE80" id="Rounded Rectangle 32" o:spid="_x0000_s1026" style="position:absolute;margin-left:7.55pt;margin-top:2.5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5E3EC3" w14:textId="34C5E7EB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75EF40B" wp14:editId="00C523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130897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8A318" id="Rounded Rectangle 33" o:spid="_x0000_s1026" style="position:absolute;margin-left:9.3pt;margin-top:2.5pt;width:28.45pt;height:12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470A234D" w14:textId="77777777" w:rsidTr="001B0619">
        <w:trPr>
          <w:trHeight w:val="506"/>
        </w:trPr>
        <w:tc>
          <w:tcPr>
            <w:tcW w:w="6739" w:type="dxa"/>
          </w:tcPr>
          <w:p w14:paraId="3680BEB2" w14:textId="4C78799C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Perform Slither audit on contract to detect vulnerabilities.</w:t>
            </w:r>
          </w:p>
        </w:tc>
        <w:tc>
          <w:tcPr>
            <w:tcW w:w="1059" w:type="dxa"/>
            <w:vAlign w:val="center"/>
          </w:tcPr>
          <w:p w14:paraId="04208DC8" w14:textId="5116328E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B9E4910" wp14:editId="6265DA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79345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01CEA" id="Rounded Rectangle 32" o:spid="_x0000_s1026" style="position:absolute;margin-left:7.55pt;margin-top:2.5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EBE055" w14:textId="3301C966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698159C" wp14:editId="7381ED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582037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6619E6" id="Rounded Rectangle 33" o:spid="_x0000_s1026" style="position:absolute;margin-left:9.3pt;margin-top:2.5pt;width:28.45pt;height:12.8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2F078927" w14:textId="77777777" w:rsidTr="001B0619">
        <w:trPr>
          <w:trHeight w:val="506"/>
        </w:trPr>
        <w:tc>
          <w:tcPr>
            <w:tcW w:w="6739" w:type="dxa"/>
          </w:tcPr>
          <w:p w14:paraId="4F6B975E" w14:textId="197B75A7" w:rsidR="001B0619" w:rsidRPr="001B0619" w:rsidRDefault="001B0619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Redeploy the contract after optimization.</w:t>
            </w:r>
          </w:p>
        </w:tc>
        <w:tc>
          <w:tcPr>
            <w:tcW w:w="1059" w:type="dxa"/>
            <w:vAlign w:val="center"/>
          </w:tcPr>
          <w:p w14:paraId="6D9ADDCB" w14:textId="5A7E035A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F5379AD" wp14:editId="306F9D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82359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9ED9A" id="Rounded Rectangle 32" o:spid="_x0000_s1026" style="position:absolute;margin-left:7.55pt;margin-top:2.5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3B9D1E" w14:textId="44F9B4BA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A972820" wp14:editId="53EB24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229207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5328E" id="Rounded Rectangle 33" o:spid="_x0000_s1026" style="position:absolute;margin-left:9.3pt;margin-top:2.5pt;width:28.45pt;height:12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6AF915B7" w14:textId="77777777" w:rsidR="00882CF8" w:rsidRPr="00D17872" w:rsidRDefault="00B04640">
      <w:pPr>
        <w:spacing w:before="240" w:after="0"/>
        <w:rPr>
          <w:rFonts w:ascii="Arial" w:hAnsi="Arial" w:cs="Arial"/>
        </w:rPr>
      </w:pPr>
      <w:r w:rsidRPr="00D17872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B59DE" wp14:editId="2E333CF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 w:rsidRPr="00D17872">
        <w:rPr>
          <w:rFonts w:ascii="Arial" w:hAnsi="Arial" w:cs="Arial"/>
        </w:rPr>
        <w:t>Candidate’s Signature__________________ Assessor’s Signature____________________</w:t>
      </w:r>
    </w:p>
    <w:p w14:paraId="147CE54F" w14:textId="69481889" w:rsidR="00882CF8" w:rsidRDefault="00B04640" w:rsidP="001B0619">
      <w:pPr>
        <w:rPr>
          <w:rFonts w:ascii="Arial" w:hAnsi="Arial" w:cs="Arial"/>
        </w:rPr>
      </w:pPr>
      <w:r w:rsidRPr="00D17872">
        <w:rPr>
          <w:rFonts w:ascii="Arial" w:hAnsi="Arial" w:cs="Arial"/>
        </w:rPr>
        <w:t>Date: ______________________________</w:t>
      </w:r>
    </w:p>
    <w:p w14:paraId="749DD151" w14:textId="77777777" w:rsidR="001B0619" w:rsidRDefault="001B0619" w:rsidP="001B0619">
      <w:pPr>
        <w:rPr>
          <w:rFonts w:ascii="Arial" w:hAnsi="Arial" w:cs="Arial"/>
        </w:rPr>
      </w:pPr>
    </w:p>
    <w:p w14:paraId="2DDD429F" w14:textId="77777777" w:rsidR="001B0619" w:rsidRPr="001B0619" w:rsidRDefault="001B0619" w:rsidP="001B0619">
      <w:pPr>
        <w:rPr>
          <w:rFonts w:ascii="Arial" w:hAnsi="Arial" w:cs="Arial"/>
          <w:b/>
          <w:bCs/>
          <w:sz w:val="26"/>
          <w:szCs w:val="26"/>
        </w:rPr>
      </w:pPr>
    </w:p>
    <w:p w14:paraId="1675C2B0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82CF8" w:rsidRPr="00D17872" w14:paraId="0D6E73CB" w14:textId="77777777">
        <w:trPr>
          <w:trHeight w:val="620"/>
        </w:trPr>
        <w:tc>
          <w:tcPr>
            <w:tcW w:w="1699" w:type="dxa"/>
            <w:vAlign w:val="center"/>
          </w:tcPr>
          <w:p w14:paraId="3EBAAA0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A1AB3BF" w14:textId="77777777" w:rsidR="00882CF8" w:rsidRPr="00D17872" w:rsidRDefault="00384446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  <w:lang w:val="en-AU"/>
              </w:rPr>
              <w:t>Blockchain Developer</w:t>
            </w:r>
          </w:p>
        </w:tc>
      </w:tr>
      <w:tr w:rsidR="00882CF8" w:rsidRPr="00D17872" w14:paraId="31D50B13" w14:textId="77777777">
        <w:trPr>
          <w:trHeight w:val="677"/>
        </w:trPr>
        <w:tc>
          <w:tcPr>
            <w:tcW w:w="1699" w:type="dxa"/>
            <w:vAlign w:val="center"/>
          </w:tcPr>
          <w:p w14:paraId="615CD83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1DF6290" w14:textId="66A89FC5" w:rsidR="00882CF8" w:rsidRPr="001C6134" w:rsidRDefault="001C6134" w:rsidP="001C6134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0613BD07 Perform Smart Contract Audit and Optimization</w:t>
            </w: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br/>
              <w:t>0613BD08 Create Capstone Web3 Application</w:t>
            </w:r>
          </w:p>
        </w:tc>
      </w:tr>
      <w:tr w:rsidR="00882CF8" w:rsidRPr="00D17872" w14:paraId="4A7A1445" w14:textId="77777777">
        <w:trPr>
          <w:trHeight w:val="647"/>
        </w:trPr>
        <w:tc>
          <w:tcPr>
            <w:tcW w:w="1699" w:type="dxa"/>
            <w:vAlign w:val="center"/>
          </w:tcPr>
          <w:p w14:paraId="5516ACCC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1EFE03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1C639E6A" w14:textId="77777777">
        <w:trPr>
          <w:trHeight w:val="1145"/>
        </w:trPr>
        <w:tc>
          <w:tcPr>
            <w:tcW w:w="1699" w:type="dxa"/>
            <w:vAlign w:val="center"/>
          </w:tcPr>
          <w:p w14:paraId="486876E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AA75676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Name: ____________________________________________________________</w:t>
            </w:r>
          </w:p>
          <w:p w14:paraId="30ACCA1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FD1399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Number_________________ Signature: ______________</w:t>
            </w:r>
          </w:p>
          <w:p w14:paraId="489BCF1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AD89BED" w14:textId="77777777">
        <w:trPr>
          <w:trHeight w:val="2045"/>
        </w:trPr>
        <w:tc>
          <w:tcPr>
            <w:tcW w:w="1699" w:type="dxa"/>
            <w:vAlign w:val="center"/>
          </w:tcPr>
          <w:p w14:paraId="34C0F6D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9C96D2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F6CE74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3FF1698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B5B23A" wp14:editId="1B83629E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2" o:spid="_x0000_s1026" o:spt="1" style="position:absolute;left:0pt;margin-left:328.2pt;margin-top:0.3pt;height:9.5pt;width:14pt;z-index:251663360;v-text-anchor:middle;mso-width-relative:page;mso-height-relative:page;" fillcolor="#FFFFFF [3201]" filled="t" stroked="t" coordsize="21600,21600" o:gfxdata="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6B1181" wp14:editId="188B4DF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1" o:spid="_x0000_s1026" o:spt="1" style="position:absolute;left:0pt;margin-left:83.5pt;margin-top:0.85pt;height:9.5pt;width:14pt;z-index:251662336;v-text-anchor:middle;mso-width-relative:page;mso-height-relative:page;" fillcolor="#FFFFFF [3201]" filled="t" stroked="t" coordsize="21600,21600" o:gfxdata="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                                        NOT YET COMPETENT    </w:t>
            </w:r>
          </w:p>
          <w:p w14:paraId="2B6A5F0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2ACD24A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Name of the Assessor</w:t>
            </w:r>
            <w:r w:rsidRPr="00D17872">
              <w:rPr>
                <w:rFonts w:ascii="Arial" w:eastAsiaTheme="minorEastAsia" w:hAnsi="Arial" w:cs="Arial"/>
              </w:rPr>
              <w:t>________________________________________________</w:t>
            </w:r>
            <w:r w:rsidRPr="00D17872">
              <w:rPr>
                <w:rFonts w:ascii="Arial" w:eastAsiaTheme="minorEastAsia" w:hAnsi="Arial" w:cs="Arial"/>
                <w:b/>
              </w:rPr>
              <w:t xml:space="preserve"> </w:t>
            </w:r>
          </w:p>
          <w:p w14:paraId="1B03031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5D9A519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Assessor’s code:</w:t>
            </w:r>
            <w:r w:rsidRPr="00D17872">
              <w:rPr>
                <w:rFonts w:ascii="Arial" w:eastAsiaTheme="minorEastAsia" w:hAnsi="Arial" w:cs="Arial"/>
              </w:rPr>
              <w:t xml:space="preserve"> ____________________________________________________</w:t>
            </w:r>
          </w:p>
          <w:p w14:paraId="0438C53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10F324D4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Signature:</w:t>
            </w:r>
            <w:r w:rsidRPr="00D17872">
              <w:rPr>
                <w:rFonts w:ascii="Arial" w:eastAsiaTheme="minorEastAsia" w:hAnsi="Arial" w:cs="Arial"/>
              </w:rPr>
              <w:t xml:space="preserve"> ________________________________</w:t>
            </w:r>
          </w:p>
        </w:tc>
      </w:tr>
    </w:tbl>
    <w:p w14:paraId="42E2B4CE" w14:textId="77777777" w:rsidR="00882CF8" w:rsidRPr="00D17872" w:rsidRDefault="00882CF8">
      <w:pPr>
        <w:rPr>
          <w:rFonts w:ascii="Arial" w:hAnsi="Arial" w:cs="Arial"/>
          <w:sz w:val="2"/>
        </w:rPr>
      </w:pPr>
    </w:p>
    <w:p w14:paraId="0E3F1749" w14:textId="77777777" w:rsidR="00882CF8" w:rsidRPr="00D17872" w:rsidRDefault="00882CF8">
      <w:pPr>
        <w:rPr>
          <w:rFonts w:ascii="Arial" w:hAnsi="Arial" w:cs="Arial"/>
          <w:sz w:val="2"/>
        </w:rPr>
      </w:pPr>
    </w:p>
    <w:p w14:paraId="256CF3D5" w14:textId="77777777" w:rsidR="00882CF8" w:rsidRPr="00D17872" w:rsidRDefault="00882CF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82CF8" w:rsidRPr="00D17872" w14:paraId="3CF0646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5FD30194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Summary (to be filled by the assessor)</w:t>
            </w:r>
          </w:p>
        </w:tc>
      </w:tr>
      <w:tr w:rsidR="00882CF8" w:rsidRPr="00D17872" w14:paraId="6E1407F3" w14:textId="77777777">
        <w:trPr>
          <w:trHeight w:val="487"/>
        </w:trPr>
        <w:tc>
          <w:tcPr>
            <w:tcW w:w="3201" w:type="dxa"/>
            <w:vAlign w:val="center"/>
          </w:tcPr>
          <w:p w14:paraId="6D47C05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4ABBBE6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B545A2A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Result</w:t>
            </w:r>
          </w:p>
        </w:tc>
      </w:tr>
      <w:tr w:rsidR="00882CF8" w:rsidRPr="00D17872" w14:paraId="0E974C64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1181D783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357529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DC850E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E937CA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0E01B8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64D8AA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DD8F661" w14:textId="77777777" w:rsidR="00882CF8" w:rsidRPr="00D17872" w:rsidRDefault="00B04640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70D490" w14:textId="77777777" w:rsidR="00882CF8" w:rsidRPr="00D17872" w:rsidRDefault="00B04640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Not Yet Competent</w:t>
            </w:r>
          </w:p>
        </w:tc>
      </w:tr>
      <w:tr w:rsidR="00882CF8" w:rsidRPr="00D17872" w14:paraId="5BA34A84" w14:textId="77777777">
        <w:trPr>
          <w:trHeight w:val="295"/>
        </w:trPr>
        <w:tc>
          <w:tcPr>
            <w:tcW w:w="3201" w:type="dxa"/>
            <w:vAlign w:val="center"/>
          </w:tcPr>
          <w:p w14:paraId="5D5A550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7C7F9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38082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highlight w:val="lightGray"/>
              </w:rPr>
            </w:pPr>
            <w:r w:rsidRPr="00D17872">
              <w:rPr>
                <w:rFonts w:ascii="Arial" w:eastAsiaTheme="minorEastAsia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C9E2F9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938E4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C5905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543FE21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31D1E0A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30F5C762" w14:textId="77777777">
        <w:trPr>
          <w:trHeight w:val="295"/>
        </w:trPr>
        <w:tc>
          <w:tcPr>
            <w:tcW w:w="3201" w:type="dxa"/>
            <w:vAlign w:val="center"/>
          </w:tcPr>
          <w:p w14:paraId="226E957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Knowledge Assessment </w:t>
            </w:r>
          </w:p>
        </w:tc>
        <w:tc>
          <w:tcPr>
            <w:tcW w:w="566" w:type="dxa"/>
          </w:tcPr>
          <w:p w14:paraId="076935E7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</w:tcPr>
          <w:p w14:paraId="6A458474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F7566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BB1F83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4B9D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074AFB8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62A00BE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A2A07F2" w14:textId="77777777">
        <w:trPr>
          <w:trHeight w:val="306"/>
        </w:trPr>
        <w:tc>
          <w:tcPr>
            <w:tcW w:w="3201" w:type="dxa"/>
            <w:vAlign w:val="center"/>
          </w:tcPr>
          <w:p w14:paraId="5FEEB6F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EF178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67379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CB8A1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E95F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4AE76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0E9B9A9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028602E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14:paraId="63F52035" w14:textId="31A40FA3" w:rsidR="00882CF8" w:rsidRDefault="00882CF8">
      <w:pPr>
        <w:rPr>
          <w:rFonts w:ascii="Arial" w:hAnsi="Arial" w:cs="Arial"/>
          <w:b/>
          <w:sz w:val="28"/>
          <w:szCs w:val="18"/>
        </w:rPr>
      </w:pPr>
    </w:p>
    <w:p w14:paraId="393EE1D7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67A07672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4A5C054B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15254EE8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5E6B17B7" w14:textId="77777777" w:rsidR="001B0619" w:rsidRPr="00D17872" w:rsidRDefault="001B0619">
      <w:pPr>
        <w:rPr>
          <w:rFonts w:ascii="Arial" w:hAnsi="Arial" w:cs="Arial"/>
          <w:b/>
          <w:sz w:val="28"/>
          <w:szCs w:val="18"/>
        </w:rPr>
      </w:pPr>
    </w:p>
    <w:p w14:paraId="4DE16B8B" w14:textId="77777777" w:rsidR="00882CF8" w:rsidRPr="00D17872" w:rsidRDefault="00B04640">
      <w:pPr>
        <w:jc w:val="center"/>
        <w:rPr>
          <w:rFonts w:ascii="Arial" w:hAnsi="Arial" w:cs="Arial"/>
          <w:b/>
          <w:sz w:val="32"/>
          <w:szCs w:val="18"/>
        </w:rPr>
      </w:pPr>
      <w:r w:rsidRPr="00D1787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882CF8" w:rsidRPr="00D17872" w14:paraId="4F724961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5BE7889D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Task</w:t>
            </w:r>
          </w:p>
          <w:p w14:paraId="5C70D60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75A5B8A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Write Unit Tests</w:t>
            </w:r>
          </w:p>
          <w:p w14:paraId="707685E3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Audit using Slither</w:t>
            </w:r>
          </w:p>
          <w:p w14:paraId="0DFB3D9E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Gas Optimization</w:t>
            </w:r>
          </w:p>
          <w:p w14:paraId="7A779C74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Identify Smart Contract Vulnerabilities</w:t>
            </w:r>
          </w:p>
          <w:p w14:paraId="59BA07F9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Apply Blockchain Security Best Practices</w:t>
            </w:r>
          </w:p>
          <w:p w14:paraId="50D0C2C8" w14:textId="77777777" w:rsidR="001B0619" w:rsidRPr="001B0619" w:rsidRDefault="001B0619" w:rsidP="001B0619">
            <w:pPr>
              <w:pStyle w:val="ListParagraph"/>
              <w:spacing w:after="0" w:line="240" w:lineRule="auto"/>
              <w:ind w:left="519"/>
              <w:rPr>
                <w:rFonts w:asciiTheme="minorBidi" w:eastAsiaTheme="minorEastAsia" w:hAnsiTheme="minorBidi"/>
                <w:szCs w:val="20"/>
              </w:rPr>
            </w:pPr>
          </w:p>
          <w:p w14:paraId="73CD5F00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Create Web App</w:t>
            </w:r>
          </w:p>
          <w:p w14:paraId="28C275DE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Connect Wallet with Web App</w:t>
            </w:r>
          </w:p>
          <w:p w14:paraId="47308AA8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Integrate Contract with Web App</w:t>
            </w:r>
          </w:p>
          <w:p w14:paraId="2C443409" w14:textId="77777777" w:rsidR="001B0619" w:rsidRPr="001B0619" w:rsidRDefault="001B0619" w:rsidP="001B06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9" w:hanging="270"/>
              <w:rPr>
                <w:rFonts w:asciiTheme="minorBidi" w:eastAsiaTheme="minorEastAsia" w:hAnsiTheme="minorBidi"/>
                <w:szCs w:val="20"/>
              </w:rPr>
            </w:pPr>
            <w:r w:rsidRPr="001B0619">
              <w:rPr>
                <w:rFonts w:asciiTheme="minorBidi" w:eastAsiaTheme="minorEastAsia" w:hAnsiTheme="minorBidi"/>
                <w:szCs w:val="20"/>
              </w:rPr>
              <w:t>Perform Test of Web3 Integration</w:t>
            </w:r>
          </w:p>
          <w:p w14:paraId="4F8D116A" w14:textId="77777777" w:rsidR="001B0619" w:rsidRPr="001C6134" w:rsidRDefault="001B0619" w:rsidP="001B0619">
            <w:pPr>
              <w:pStyle w:val="Listoftraits"/>
              <w:ind w:left="72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</w:p>
          <w:p w14:paraId="71E1E8AB" w14:textId="77777777" w:rsidR="001B0619" w:rsidRPr="00D17872" w:rsidRDefault="001B0619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02A7EE2C" w14:textId="77777777" w:rsidR="001B0619" w:rsidRDefault="001B0619" w:rsidP="001B0619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Create</w:t>
            </w:r>
            <w:r w:rsidRPr="00D17872">
              <w:rPr>
                <w:rFonts w:ascii="Arial" w:hAnsi="Arial" w:cs="Arial"/>
              </w:rPr>
              <w:t xml:space="preserve"> an on-chain calculator to perform</w:t>
            </w:r>
            <w:r>
              <w:rPr>
                <w:rFonts w:ascii="Arial" w:hAnsi="Arial" w:cs="Arial"/>
              </w:rPr>
              <w:t xml:space="preserve"> basic</w:t>
            </w:r>
            <w:r w:rsidRPr="00D1787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arithmetic</w:t>
            </w:r>
            <w:r w:rsidRPr="00D17872">
              <w:rPr>
                <w:rFonts w:ascii="Arial" w:hAnsi="Arial" w:cs="Arial"/>
              </w:rPr>
              <w:t xml:space="preserve"> operations and integrate two inputs and buttons using MetaMask.</w:t>
            </w:r>
            <w:r>
              <w:rPr>
                <w:rFonts w:ascii="Arial" w:hAnsi="Arial" w:cs="Arial"/>
              </w:rPr>
              <w:t xml:space="preserve"> </w:t>
            </w:r>
            <w:r w:rsidRPr="00D17872">
              <w:rPr>
                <w:rFonts w:ascii="Arial" w:hAnsi="Arial" w:cs="Arial"/>
              </w:rPr>
              <w:t xml:space="preserve">Perform </w:t>
            </w:r>
            <w:r w:rsidRPr="00D17872">
              <w:rPr>
                <w:rStyle w:val="Strong"/>
                <w:rFonts w:ascii="Arial" w:hAnsi="Arial" w:cs="Arial"/>
                <w:b w:val="0"/>
                <w:bCs w:val="0"/>
              </w:rPr>
              <w:t>Slither</w:t>
            </w:r>
            <w:r w:rsidRPr="00D17872">
              <w:rPr>
                <w:rFonts w:ascii="Arial" w:hAnsi="Arial" w:cs="Arial"/>
              </w:rPr>
              <w:t xml:space="preserve"> to audit functions and re-test via the UI after optimization</w:t>
            </w:r>
            <w:r w:rsidRPr="00D17872">
              <w:rPr>
                <w:rFonts w:ascii="Arial" w:eastAsiaTheme="minorEastAsia" w:hAnsi="Arial" w:cs="Arial"/>
              </w:rPr>
              <w:t>.</w:t>
            </w:r>
          </w:p>
          <w:p w14:paraId="0A93495E" w14:textId="7DF8A838" w:rsidR="00882CF8" w:rsidRPr="00D17872" w:rsidRDefault="00882CF8" w:rsidP="001C6134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0EFC5D93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6E75EAD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Cs/>
              </w:rPr>
            </w:pPr>
            <w:r w:rsidRPr="00D17872">
              <w:rPr>
                <w:rFonts w:ascii="Arial" w:eastAsiaTheme="minorEastAsia" w:hAnsi="Arial" w:cs="Arial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CBF7427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14:paraId="17D7D69C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</w:t>
            </w:r>
          </w:p>
        </w:tc>
        <w:tc>
          <w:tcPr>
            <w:tcW w:w="1927" w:type="dxa"/>
            <w:vAlign w:val="center"/>
          </w:tcPr>
          <w:p w14:paraId="4E50DB5D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Remarks</w:t>
            </w:r>
          </w:p>
        </w:tc>
      </w:tr>
      <w:tr w:rsidR="001B0619" w:rsidRPr="00D17872" w14:paraId="2F643693" w14:textId="77777777">
        <w:trPr>
          <w:trHeight w:val="432"/>
        </w:trPr>
        <w:tc>
          <w:tcPr>
            <w:tcW w:w="648" w:type="dxa"/>
            <w:vAlign w:val="center"/>
          </w:tcPr>
          <w:p w14:paraId="029E7B44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14EB8F49" w14:textId="0D8FF287" w:rsidR="001B0619" w:rsidRPr="00124DB1" w:rsidRDefault="001B0619" w:rsidP="001B0619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B0619">
              <w:rPr>
                <w:rFonts w:ascii="Arial" w:hAnsi="Arial" w:cs="Arial"/>
                <w:sz w:val="22"/>
              </w:rPr>
              <w:t>Configure local blockchain environment.</w:t>
            </w:r>
          </w:p>
        </w:tc>
        <w:tc>
          <w:tcPr>
            <w:tcW w:w="720" w:type="dxa"/>
            <w:vAlign w:val="center"/>
          </w:tcPr>
          <w:p w14:paraId="2BE4A41D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7D78A6AD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89F3941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0F55927A" w14:textId="77777777">
        <w:trPr>
          <w:trHeight w:val="432"/>
        </w:trPr>
        <w:tc>
          <w:tcPr>
            <w:tcW w:w="648" w:type="dxa"/>
            <w:vAlign w:val="center"/>
          </w:tcPr>
          <w:p w14:paraId="328E7594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1E416FE1" w14:textId="51CCC6FD" w:rsidR="001B0619" w:rsidRPr="00124DB1" w:rsidRDefault="001B0619" w:rsidP="001B0619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B0619">
              <w:rPr>
                <w:rFonts w:ascii="Arial" w:hAnsi="Arial" w:cs="Arial"/>
                <w:sz w:val="22"/>
              </w:rPr>
              <w:t>Create simple frontend with two input fields and operation buttons.</w:t>
            </w:r>
          </w:p>
        </w:tc>
        <w:tc>
          <w:tcPr>
            <w:tcW w:w="720" w:type="dxa"/>
            <w:vAlign w:val="center"/>
          </w:tcPr>
          <w:p w14:paraId="4F6DDEA8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4503BDA7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B8F9BB7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5B099741" w14:textId="77777777">
        <w:trPr>
          <w:trHeight w:val="432"/>
        </w:trPr>
        <w:tc>
          <w:tcPr>
            <w:tcW w:w="648" w:type="dxa"/>
            <w:vAlign w:val="center"/>
          </w:tcPr>
          <w:p w14:paraId="60E10160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32FE9C6A" w14:textId="2A1706AE" w:rsidR="001B0619" w:rsidRPr="00124DB1" w:rsidRDefault="001B0619" w:rsidP="001B0619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B0619">
              <w:rPr>
                <w:rFonts w:ascii="Arial" w:hAnsi="Arial" w:cs="Arial"/>
                <w:sz w:val="22"/>
              </w:rPr>
              <w:t>Develop calculator smart contract with arithmetic functions.</w:t>
            </w:r>
          </w:p>
        </w:tc>
        <w:tc>
          <w:tcPr>
            <w:tcW w:w="720" w:type="dxa"/>
            <w:vAlign w:val="center"/>
          </w:tcPr>
          <w:p w14:paraId="6CC34E7F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1BA73CA0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79CD7B8C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56E93D0A" w14:textId="77777777">
        <w:trPr>
          <w:trHeight w:val="432"/>
        </w:trPr>
        <w:tc>
          <w:tcPr>
            <w:tcW w:w="648" w:type="dxa"/>
            <w:vAlign w:val="center"/>
          </w:tcPr>
          <w:p w14:paraId="19FC79F3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5DF10E2" w14:textId="40C0C2FD" w:rsidR="001B0619" w:rsidRPr="00124DB1" w:rsidRDefault="001B0619" w:rsidP="001B0619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B0619">
              <w:rPr>
                <w:rFonts w:ascii="Arial" w:hAnsi="Arial" w:cs="Arial"/>
                <w:sz w:val="22"/>
              </w:rPr>
              <w:t>Deploy contract on local blockchain.</w:t>
            </w:r>
          </w:p>
        </w:tc>
        <w:tc>
          <w:tcPr>
            <w:tcW w:w="720" w:type="dxa"/>
            <w:vAlign w:val="center"/>
          </w:tcPr>
          <w:p w14:paraId="59976B04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0F16C25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8CE8C4C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4CF5F624" w14:textId="77777777">
        <w:trPr>
          <w:trHeight w:val="432"/>
        </w:trPr>
        <w:tc>
          <w:tcPr>
            <w:tcW w:w="648" w:type="dxa"/>
            <w:vAlign w:val="center"/>
          </w:tcPr>
          <w:p w14:paraId="4CD78505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316E93C" w14:textId="675BA03C" w:rsidR="001B0619" w:rsidRPr="00124DB1" w:rsidRDefault="001B0619" w:rsidP="001B0619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B0619">
              <w:rPr>
                <w:rFonts w:ascii="Arial" w:hAnsi="Arial" w:cs="Arial"/>
                <w:sz w:val="22"/>
              </w:rPr>
              <w:t>Integrate frontend with MetaMask to call smart contract functions.</w:t>
            </w:r>
          </w:p>
        </w:tc>
        <w:tc>
          <w:tcPr>
            <w:tcW w:w="720" w:type="dxa"/>
            <w:vAlign w:val="center"/>
          </w:tcPr>
          <w:p w14:paraId="20FE632A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5A2EF6DC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6C13408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6883C604" w14:textId="77777777">
        <w:trPr>
          <w:trHeight w:val="432"/>
        </w:trPr>
        <w:tc>
          <w:tcPr>
            <w:tcW w:w="648" w:type="dxa"/>
            <w:vAlign w:val="center"/>
          </w:tcPr>
          <w:p w14:paraId="12F097C0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32FA5DF8" w14:textId="5E705E78" w:rsidR="001B0619" w:rsidRPr="00124DB1" w:rsidRDefault="001B0619" w:rsidP="001B0619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B0619">
              <w:rPr>
                <w:rFonts w:ascii="Arial" w:hAnsi="Arial" w:cs="Arial"/>
                <w:sz w:val="22"/>
              </w:rPr>
              <w:t>Execute arithmetic operations through UI and display results.</w:t>
            </w:r>
          </w:p>
        </w:tc>
        <w:tc>
          <w:tcPr>
            <w:tcW w:w="720" w:type="dxa"/>
            <w:vAlign w:val="center"/>
          </w:tcPr>
          <w:p w14:paraId="49F3B5EE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5974633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76CEB18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43C6176D" w14:textId="77777777">
        <w:trPr>
          <w:trHeight w:val="432"/>
        </w:trPr>
        <w:tc>
          <w:tcPr>
            <w:tcW w:w="648" w:type="dxa"/>
            <w:vAlign w:val="center"/>
          </w:tcPr>
          <w:p w14:paraId="2250808A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55FF5FE" w14:textId="47CAD4C5" w:rsidR="001B0619" w:rsidRDefault="001B0619" w:rsidP="001B0619">
            <w:r w:rsidRPr="001B0619">
              <w:rPr>
                <w:rFonts w:ascii="Arial" w:eastAsiaTheme="minorEastAsia" w:hAnsi="Arial" w:cs="Arial"/>
                <w:szCs w:val="24"/>
              </w:rPr>
              <w:t>Perform Slither audit on contract to detect vulnerabilities.</w:t>
            </w:r>
          </w:p>
        </w:tc>
        <w:tc>
          <w:tcPr>
            <w:tcW w:w="720" w:type="dxa"/>
            <w:vAlign w:val="center"/>
          </w:tcPr>
          <w:p w14:paraId="4D6CCC2B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61E15E9E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DF7BACD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1B0619" w:rsidRPr="00D17872" w14:paraId="5B4820F7" w14:textId="77777777">
        <w:trPr>
          <w:trHeight w:val="432"/>
        </w:trPr>
        <w:tc>
          <w:tcPr>
            <w:tcW w:w="648" w:type="dxa"/>
            <w:vAlign w:val="center"/>
          </w:tcPr>
          <w:p w14:paraId="62A24B17" w14:textId="77777777" w:rsidR="001B0619" w:rsidRPr="00D17872" w:rsidRDefault="001B0619" w:rsidP="001B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7278EF2" w14:textId="4B516A00" w:rsidR="001B0619" w:rsidRPr="001C6134" w:rsidRDefault="001B0619" w:rsidP="001B0619">
            <w:pPr>
              <w:rPr>
                <w:rFonts w:ascii="Arial" w:hAnsi="Arial" w:cs="Arial"/>
              </w:rPr>
            </w:pPr>
            <w:r w:rsidRPr="001B0619">
              <w:rPr>
                <w:rFonts w:ascii="Arial" w:eastAsiaTheme="minorEastAsia" w:hAnsi="Arial" w:cs="Arial"/>
                <w:szCs w:val="24"/>
              </w:rPr>
              <w:t>Redeploy the contract after optimization.</w:t>
            </w:r>
          </w:p>
        </w:tc>
        <w:tc>
          <w:tcPr>
            <w:tcW w:w="720" w:type="dxa"/>
            <w:vAlign w:val="center"/>
          </w:tcPr>
          <w:p w14:paraId="13A3885F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03B36FAB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5CFADB8" w14:textId="77777777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C148E49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217D78F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3BD1BB" wp14:editId="18E9BF3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596FA7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595102" wp14:editId="2F85A420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91" o:spid="_x0000_s1026" o:spt="1" style="position:absolute;left:0pt;margin-left:116.8pt;margin-top:1.3pt;height:9.5pt;width:14pt;z-index:251664384;v-text-anchor:middle;mso-width-relative:page;mso-height-relative:page;" fillcolor="#FFFFFF [3201]" filled="t" stroked="t" coordsize="21600,21600" o:gfxdata="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Not Yet Competent </w:t>
            </w:r>
          </w:p>
        </w:tc>
      </w:tr>
    </w:tbl>
    <w:p w14:paraId="6BA3708A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78215F3B" w14:textId="77777777" w:rsidR="00882CF8" w:rsidRPr="00D17872" w:rsidRDefault="00B04640">
      <w:pPr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</w:p>
    <w:p w14:paraId="334F5970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82CF8" w:rsidRPr="00D17872" w14:paraId="6763BF6E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0626F30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464F7A" w14:textId="350A493E" w:rsidR="00882CF8" w:rsidRPr="00D17872" w:rsidRDefault="001B0619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lang w:val="en-AU"/>
              </w:rPr>
              <w:t>Blockchain Developer</w:t>
            </w:r>
          </w:p>
        </w:tc>
      </w:tr>
      <w:tr w:rsidR="00882CF8" w:rsidRPr="00D17872" w14:paraId="3A0092AD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78B3BD1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2693AC6" w14:textId="7F68BFCF" w:rsidR="003543E2" w:rsidRPr="003543E2" w:rsidRDefault="004C705B" w:rsidP="003543E2">
            <w:pPr>
              <w:pStyle w:val="Heading3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0613BD07 Perform Smart Contract Audit and Optimization</w:t>
            </w:r>
            <w:r w:rsidRPr="001C613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br/>
              <w:t>0613BD08 Create Capstone Web3 Application</w:t>
            </w:r>
          </w:p>
        </w:tc>
      </w:tr>
      <w:tr w:rsidR="00882CF8" w:rsidRPr="00D17872" w14:paraId="61DBCCA8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4307BB0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A9F06FD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0E4B4504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4847447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14:paraId="71195CBE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Name: ______________________________________________________________</w:t>
            </w:r>
          </w:p>
          <w:p w14:paraId="7507DFF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4A287CDF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Number: _________________   Candidate Signature: ___________</w:t>
            </w:r>
          </w:p>
        </w:tc>
      </w:tr>
      <w:tr w:rsidR="00882CF8" w:rsidRPr="00D17872" w14:paraId="36F68B90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78A3614C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Outcome</w:t>
            </w:r>
          </w:p>
        </w:tc>
        <w:tc>
          <w:tcPr>
            <w:tcW w:w="7877" w:type="dxa"/>
          </w:tcPr>
          <w:p w14:paraId="2ED89F5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47649FE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A56FA3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F636C5" wp14:editId="649FE08E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76.2pt;margin-top:0.15pt;height:9.5pt;width:14pt;z-index:251660288;v-text-anchor:middle;mso-width-relative:page;mso-height-relative:page;" fillcolor="#FFFFFF [3201]" filled="t" stroked="t" coordsize="21600,21600" o:gfxdata="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76A23E" wp14:editId="363B0BA0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319.75pt;margin-top:0.05pt;height:9.5pt;width:12.7pt;z-index:251661312;v-text-anchor:middle;mso-width-relative:page;mso-height-relative:page;" fillcolor="#FFFFFF [3201]" filled="t" stroked="t" coordsize="21600,21600" o:gfxdata="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                                       NOT YET COMPETENT    </w:t>
            </w:r>
          </w:p>
          <w:p w14:paraId="75CB057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089EC56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</w:rPr>
              <w:t>Name of the Assessor: ________________________________________________</w:t>
            </w:r>
            <w:r w:rsidRPr="00D17872">
              <w:rPr>
                <w:rFonts w:ascii="Arial" w:eastAsiaTheme="minorEastAsia" w:hAnsi="Arial" w:cs="Arial"/>
                <w:b/>
              </w:rPr>
              <w:t xml:space="preserve"> </w:t>
            </w:r>
          </w:p>
          <w:p w14:paraId="4E0812C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26C44623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</w:rPr>
              <w:t>Assessor’s code: ____________________________________________________</w:t>
            </w:r>
          </w:p>
          <w:p w14:paraId="52C3864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320247C7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Signature of the Assessor: _______________________</w:t>
            </w:r>
          </w:p>
          <w:p w14:paraId="1C8860C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14:paraId="2B54ED27" w14:textId="77777777" w:rsidR="00882CF8" w:rsidRPr="00D17872" w:rsidRDefault="00882CF8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882CF8" w:rsidRPr="00D17872" w14:paraId="41B18B7F" w14:textId="77777777">
        <w:trPr>
          <w:trHeight w:val="710"/>
        </w:trPr>
        <w:tc>
          <w:tcPr>
            <w:tcW w:w="9450" w:type="dxa"/>
            <w:vAlign w:val="center"/>
          </w:tcPr>
          <w:p w14:paraId="741AC2D6" w14:textId="77777777" w:rsidR="00882CF8" w:rsidRPr="00D17872" w:rsidRDefault="00B04640">
            <w:pPr>
              <w:spacing w:after="0" w:line="240" w:lineRule="auto"/>
              <w:jc w:val="both"/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</w:pPr>
            <w:r w:rsidRPr="00D17872"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3415570" w14:textId="77777777" w:rsidR="00882CF8" w:rsidRPr="00D17872" w:rsidRDefault="00882CF8">
      <w:pPr>
        <w:rPr>
          <w:rFonts w:ascii="Arial" w:hAnsi="Arial" w:cs="Arial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882CF8" w:rsidRPr="00D17872" w14:paraId="763781F9" w14:textId="77777777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0C777C6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Questions </w:t>
            </w:r>
            <w:r w:rsidRPr="00D17872">
              <w:rPr>
                <w:rFonts w:ascii="Arial" w:eastAsiaTheme="minorEastAsia" w:hAnsi="Arial" w:cs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5EEC9000" w14:textId="77777777" w:rsidR="00882CF8" w:rsidRPr="00D17872" w:rsidRDefault="00B04640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345D3142" w14:textId="77777777" w:rsidR="00882CF8" w:rsidRPr="00D17872" w:rsidRDefault="00B04640">
            <w:pPr>
              <w:spacing w:after="0" w:line="240" w:lineRule="auto"/>
              <w:ind w:right="-76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Not Satisfactory</w:t>
            </w:r>
          </w:p>
        </w:tc>
      </w:tr>
      <w:tr w:rsidR="00882CF8" w:rsidRPr="00D17872" w14:paraId="24A9DD47" w14:textId="77777777">
        <w:trPr>
          <w:trHeight w:val="233"/>
          <w:jc w:val="center"/>
        </w:trPr>
        <w:tc>
          <w:tcPr>
            <w:tcW w:w="995" w:type="dxa"/>
            <w:vMerge w:val="restart"/>
          </w:tcPr>
          <w:p w14:paraId="4A8214DC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B6708DF" w14:textId="77777777" w:rsidR="00882CF8" w:rsidRPr="001B0619" w:rsidRDefault="00B04640">
            <w:pPr>
              <w:pStyle w:val="NormalWeb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What assertion library is commonly used with Mocha for smart contract tests?</w:t>
            </w:r>
          </w:p>
        </w:tc>
        <w:tc>
          <w:tcPr>
            <w:tcW w:w="1350" w:type="dxa"/>
            <w:gridSpan w:val="2"/>
            <w:vMerge w:val="restart"/>
          </w:tcPr>
          <w:p w14:paraId="3ACC41C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490374E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49C8F704" w14:textId="77777777">
        <w:trPr>
          <w:trHeight w:val="530"/>
          <w:jc w:val="center"/>
        </w:trPr>
        <w:tc>
          <w:tcPr>
            <w:tcW w:w="995" w:type="dxa"/>
            <w:vMerge/>
          </w:tcPr>
          <w:p w14:paraId="239AA83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F33FB07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8322C7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07E07A8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7960FEC" w14:textId="77777777">
        <w:trPr>
          <w:trHeight w:val="287"/>
          <w:jc w:val="center"/>
        </w:trPr>
        <w:tc>
          <w:tcPr>
            <w:tcW w:w="995" w:type="dxa"/>
            <w:vMerge w:val="restart"/>
          </w:tcPr>
          <w:p w14:paraId="3DB91EDB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1E19F90" w14:textId="77777777" w:rsidR="00882CF8" w:rsidRPr="001B0619" w:rsidRDefault="00B04640">
            <w:pPr>
              <w:pStyle w:val="NormalWeb"/>
              <w:rPr>
                <w:rFonts w:ascii="Arial" w:eastAsia="Times New Roman" w:hAnsi="Arial" w:cs="Arial"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What static analysis tool can be used for automated smart contract auditing?</w:t>
            </w:r>
          </w:p>
        </w:tc>
        <w:tc>
          <w:tcPr>
            <w:tcW w:w="1350" w:type="dxa"/>
            <w:gridSpan w:val="2"/>
            <w:vMerge w:val="restart"/>
          </w:tcPr>
          <w:p w14:paraId="47B30F4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3B5E314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CA148C1" w14:textId="77777777">
        <w:trPr>
          <w:trHeight w:val="440"/>
          <w:jc w:val="center"/>
        </w:trPr>
        <w:tc>
          <w:tcPr>
            <w:tcW w:w="995" w:type="dxa"/>
            <w:vMerge/>
          </w:tcPr>
          <w:p w14:paraId="42ED8602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D3ADA30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45D126A6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3C4858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254329A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0B70FF02" w14:textId="77777777">
        <w:trPr>
          <w:trHeight w:val="323"/>
          <w:jc w:val="center"/>
        </w:trPr>
        <w:tc>
          <w:tcPr>
            <w:tcW w:w="995" w:type="dxa"/>
            <w:vMerge w:val="restart"/>
          </w:tcPr>
          <w:p w14:paraId="7270D539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6DB0E5FD" w14:textId="77777777" w:rsidR="00882CF8" w:rsidRPr="001B0619" w:rsidRDefault="00B04640">
            <w:pPr>
              <w:pStyle w:val="NormalWeb"/>
              <w:rPr>
                <w:rFonts w:ascii="Arial" w:hAnsi="Arial" w:cs="Arial"/>
                <w:iCs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Which keyword in Solidity helps reduce gas usage by preventing unnecessary state writes?</w:t>
            </w:r>
          </w:p>
        </w:tc>
        <w:tc>
          <w:tcPr>
            <w:tcW w:w="1350" w:type="dxa"/>
            <w:gridSpan w:val="2"/>
            <w:vMerge w:val="restart"/>
          </w:tcPr>
          <w:p w14:paraId="3674058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1C051E88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769270CF" w14:textId="77777777">
        <w:trPr>
          <w:trHeight w:val="467"/>
          <w:jc w:val="center"/>
        </w:trPr>
        <w:tc>
          <w:tcPr>
            <w:tcW w:w="995" w:type="dxa"/>
            <w:vMerge/>
          </w:tcPr>
          <w:p w14:paraId="08F39AAA" w14:textId="77777777" w:rsidR="00882CF8" w:rsidRPr="00D17872" w:rsidRDefault="00882C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481224F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690DED2A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650548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62C6901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C10AE8E" w14:textId="77777777">
        <w:trPr>
          <w:trHeight w:val="407"/>
          <w:jc w:val="center"/>
        </w:trPr>
        <w:tc>
          <w:tcPr>
            <w:tcW w:w="995" w:type="dxa"/>
            <w:vMerge w:val="restart"/>
          </w:tcPr>
          <w:p w14:paraId="6AFEA6B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64E9B83" w14:textId="77777777" w:rsidR="00882CF8" w:rsidRPr="001B0619" w:rsidRDefault="00B04640">
            <w:pPr>
              <w:pStyle w:val="NormalWeb"/>
              <w:rPr>
                <w:rFonts w:ascii="Arial" w:eastAsia="Times New Roman" w:hAnsi="Arial" w:cs="Arial"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Name one common smart contract vulnerability that allows re-entering a function during an external call.</w:t>
            </w:r>
          </w:p>
        </w:tc>
        <w:tc>
          <w:tcPr>
            <w:tcW w:w="1350" w:type="dxa"/>
            <w:gridSpan w:val="2"/>
            <w:vMerge w:val="restart"/>
          </w:tcPr>
          <w:p w14:paraId="50B0D31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2AA020A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60DC3F0" w14:textId="77777777">
        <w:trPr>
          <w:trHeight w:val="467"/>
          <w:jc w:val="center"/>
        </w:trPr>
        <w:tc>
          <w:tcPr>
            <w:tcW w:w="995" w:type="dxa"/>
            <w:vMerge/>
          </w:tcPr>
          <w:p w14:paraId="07057746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7BD6B4E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38CA75FD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4A1D3F0E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F08D54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70E9D7E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7A3A869" w14:textId="77777777">
        <w:trPr>
          <w:trHeight w:val="589"/>
          <w:jc w:val="center"/>
        </w:trPr>
        <w:tc>
          <w:tcPr>
            <w:tcW w:w="995" w:type="dxa"/>
            <w:vMerge w:val="restart"/>
          </w:tcPr>
          <w:p w14:paraId="6922BF6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515BDDD" w14:textId="77777777" w:rsidR="00882CF8" w:rsidRPr="001B0619" w:rsidRDefault="00B04640">
            <w:pPr>
              <w:pStyle w:val="NormalWeb"/>
              <w:rPr>
                <w:rFonts w:ascii="Arial" w:eastAsia="Times New Roman" w:hAnsi="Arial" w:cs="Arial"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What JavaScript library is most commonly used to interact with Ethereum from a browser?</w:t>
            </w:r>
          </w:p>
        </w:tc>
        <w:tc>
          <w:tcPr>
            <w:tcW w:w="1350" w:type="dxa"/>
            <w:gridSpan w:val="2"/>
            <w:vMerge w:val="restart"/>
          </w:tcPr>
          <w:p w14:paraId="5E21B34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4DE6BB13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3545C73" w14:textId="77777777">
        <w:trPr>
          <w:trHeight w:val="802"/>
          <w:jc w:val="center"/>
        </w:trPr>
        <w:tc>
          <w:tcPr>
            <w:tcW w:w="995" w:type="dxa"/>
            <w:vMerge/>
          </w:tcPr>
          <w:p w14:paraId="4C809C2F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CF4A152" w14:textId="77777777" w:rsidR="00882CF8" w:rsidRPr="001B0619" w:rsidRDefault="00882CF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FDDB65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14:paraId="07A9ACB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82CF8" w:rsidRPr="00D17872" w14:paraId="6806C478" w14:textId="77777777">
        <w:trPr>
          <w:trHeight w:val="237"/>
          <w:jc w:val="center"/>
        </w:trPr>
        <w:tc>
          <w:tcPr>
            <w:tcW w:w="995" w:type="dxa"/>
            <w:vMerge w:val="restart"/>
            <w:vAlign w:val="center"/>
          </w:tcPr>
          <w:p w14:paraId="266B6B71" w14:textId="16E7E84C" w:rsidR="00882CF8" w:rsidRPr="00D17872" w:rsidRDefault="00B0464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0205825B" w14:textId="77777777" w:rsidR="00882CF8" w:rsidRPr="001B0619" w:rsidRDefault="00B04640">
            <w:pPr>
              <w:pStyle w:val="NormalWeb"/>
              <w:rPr>
                <w:rFonts w:ascii="Arial" w:hAnsi="Arial" w:cs="Arial"/>
                <w:bCs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Which Web3 application workflow component connects the frontend with smart contracts?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2866884B" w14:textId="77777777" w:rsidR="00882CF8" w:rsidRPr="001B0619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08777AC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</w:tr>
      <w:tr w:rsidR="00882CF8" w:rsidRPr="00D17872" w14:paraId="3A66293F" w14:textId="77777777">
        <w:trPr>
          <w:trHeight w:val="300"/>
          <w:jc w:val="center"/>
        </w:trPr>
        <w:tc>
          <w:tcPr>
            <w:tcW w:w="995" w:type="dxa"/>
            <w:vMerge/>
            <w:vAlign w:val="center"/>
          </w:tcPr>
          <w:p w14:paraId="66AC1845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6105" w:type="dxa"/>
            <w:vAlign w:val="center"/>
          </w:tcPr>
          <w:p w14:paraId="732BEADA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14:paraId="76DD9A96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14:paraId="2E807430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10F62D7B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F3B8B91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</w:tr>
      <w:tr w:rsidR="00882CF8" w:rsidRPr="00D17872" w14:paraId="1BA247CF" w14:textId="77777777">
        <w:trPr>
          <w:trHeight w:val="548"/>
          <w:jc w:val="center"/>
        </w:trPr>
        <w:tc>
          <w:tcPr>
            <w:tcW w:w="9900" w:type="dxa"/>
            <w:gridSpan w:val="6"/>
            <w:vAlign w:val="center"/>
          </w:tcPr>
          <w:p w14:paraId="7C491B1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Feedback to the Candidate</w:t>
            </w:r>
          </w:p>
        </w:tc>
      </w:tr>
      <w:tr w:rsidR="00882CF8" w:rsidRPr="00D17872" w14:paraId="1E072AF8" w14:textId="77777777">
        <w:trPr>
          <w:jc w:val="center"/>
        </w:trPr>
        <w:tc>
          <w:tcPr>
            <w:tcW w:w="9900" w:type="dxa"/>
            <w:gridSpan w:val="6"/>
          </w:tcPr>
          <w:p w14:paraId="3BA9980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43B325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D81689B" w14:textId="77777777">
        <w:trPr>
          <w:jc w:val="center"/>
        </w:trPr>
        <w:tc>
          <w:tcPr>
            <w:tcW w:w="9900" w:type="dxa"/>
            <w:gridSpan w:val="6"/>
          </w:tcPr>
          <w:p w14:paraId="14082D3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18BB1E2D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FFFF824" w14:textId="77777777">
        <w:trPr>
          <w:jc w:val="center"/>
        </w:trPr>
        <w:tc>
          <w:tcPr>
            <w:tcW w:w="9900" w:type="dxa"/>
            <w:gridSpan w:val="6"/>
          </w:tcPr>
          <w:p w14:paraId="4896EE5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142F00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B972E99" w14:textId="77777777">
        <w:trPr>
          <w:jc w:val="center"/>
        </w:trPr>
        <w:tc>
          <w:tcPr>
            <w:tcW w:w="9900" w:type="dxa"/>
            <w:gridSpan w:val="6"/>
          </w:tcPr>
          <w:p w14:paraId="79DF599D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087DC26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8A8099A" w14:textId="77777777">
        <w:trPr>
          <w:jc w:val="center"/>
        </w:trPr>
        <w:tc>
          <w:tcPr>
            <w:tcW w:w="9900" w:type="dxa"/>
            <w:gridSpan w:val="6"/>
          </w:tcPr>
          <w:p w14:paraId="51E38D3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1ADEE9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1539695" w14:textId="77777777">
        <w:trPr>
          <w:trHeight w:val="1655"/>
          <w:jc w:val="center"/>
        </w:trPr>
        <w:tc>
          <w:tcPr>
            <w:tcW w:w="9900" w:type="dxa"/>
            <w:gridSpan w:val="6"/>
          </w:tcPr>
          <w:p w14:paraId="5185297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C95AAB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14C3874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C28687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53C31E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b/>
              </w:rPr>
              <w:t>Candidate’s Signature</w:t>
            </w:r>
            <w:r w:rsidRPr="00D17872">
              <w:rPr>
                <w:rFonts w:ascii="Arial" w:eastAsiaTheme="minorEastAsia" w:hAnsi="Arial" w:cs="Arial"/>
              </w:rPr>
              <w:t xml:space="preserve">__________________ </w:t>
            </w:r>
            <w:r w:rsidRPr="00D17872">
              <w:rPr>
                <w:rFonts w:ascii="Arial" w:eastAsiaTheme="minorEastAsia" w:hAnsi="Arial" w:cs="Arial"/>
                <w:b/>
              </w:rPr>
              <w:t>Assessor’s Signature</w:t>
            </w:r>
            <w:r w:rsidRPr="00D17872">
              <w:rPr>
                <w:rFonts w:ascii="Arial" w:eastAsiaTheme="minorEastAsia" w:hAnsi="Arial" w:cs="Arial"/>
              </w:rPr>
              <w:t xml:space="preserve"> _________________</w:t>
            </w:r>
          </w:p>
        </w:tc>
      </w:tr>
    </w:tbl>
    <w:p w14:paraId="4EC48AED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p w14:paraId="651273CC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p w14:paraId="0FF140D0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sectPr w:rsidR="00882CF8" w:rsidRPr="00D17872">
      <w:footerReference w:type="default" r:id="rId9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646A" w14:textId="77777777" w:rsidR="00320359" w:rsidRDefault="00320359">
      <w:pPr>
        <w:spacing w:line="240" w:lineRule="auto"/>
      </w:pPr>
      <w:r>
        <w:separator/>
      </w:r>
    </w:p>
  </w:endnote>
  <w:endnote w:type="continuationSeparator" w:id="0">
    <w:p w14:paraId="3D63C9A7" w14:textId="77777777" w:rsidR="00320359" w:rsidRDefault="003203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Content>
      <w:p w14:paraId="3D9ED037" w14:textId="77777777" w:rsidR="00882CF8" w:rsidRDefault="00B046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717">
          <w:rPr>
            <w:noProof/>
          </w:rPr>
          <w:t>7</w:t>
        </w:r>
        <w:r>
          <w:fldChar w:fldCharType="end"/>
        </w:r>
      </w:p>
    </w:sdtContent>
  </w:sdt>
  <w:p w14:paraId="10A6A979" w14:textId="77777777" w:rsidR="00882CF8" w:rsidRDefault="00882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309F" w14:textId="77777777" w:rsidR="00320359" w:rsidRDefault="00320359">
      <w:pPr>
        <w:spacing w:after="0"/>
      </w:pPr>
      <w:r>
        <w:separator/>
      </w:r>
    </w:p>
  </w:footnote>
  <w:footnote w:type="continuationSeparator" w:id="0">
    <w:p w14:paraId="11612A2B" w14:textId="77777777" w:rsidR="00320359" w:rsidRDefault="003203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EAFBF5E"/>
    <w:multiLevelType w:val="singleLevel"/>
    <w:tmpl w:val="FEAFBF5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DD842B1"/>
    <w:multiLevelType w:val="hybridMultilevel"/>
    <w:tmpl w:val="67F24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71054"/>
    <w:multiLevelType w:val="multilevel"/>
    <w:tmpl w:val="5D07105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0443A7"/>
    <w:multiLevelType w:val="hybridMultilevel"/>
    <w:tmpl w:val="D4FC3D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91E4E"/>
    <w:multiLevelType w:val="multilevel"/>
    <w:tmpl w:val="7FB91E4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06630313">
    <w:abstractNumId w:val="7"/>
  </w:num>
  <w:num w:numId="2" w16cid:durableId="787087964">
    <w:abstractNumId w:val="3"/>
  </w:num>
  <w:num w:numId="3" w16cid:durableId="211624218">
    <w:abstractNumId w:val="0"/>
  </w:num>
  <w:num w:numId="4" w16cid:durableId="516313595">
    <w:abstractNumId w:val="4"/>
  </w:num>
  <w:num w:numId="5" w16cid:durableId="372929737">
    <w:abstractNumId w:val="2"/>
  </w:num>
  <w:num w:numId="6" w16cid:durableId="1802187788">
    <w:abstractNumId w:val="6"/>
  </w:num>
  <w:num w:numId="7" w16cid:durableId="989945651">
    <w:abstractNumId w:val="1"/>
  </w:num>
  <w:num w:numId="8" w16cid:durableId="985089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BBB3EE9B"/>
    <w:rsid w:val="E5FABF0B"/>
    <w:rsid w:val="FBFF4285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A6DE8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6F0"/>
    <w:rsid w:val="00162EF8"/>
    <w:rsid w:val="0016752A"/>
    <w:rsid w:val="00177E0D"/>
    <w:rsid w:val="001821E9"/>
    <w:rsid w:val="00182DB5"/>
    <w:rsid w:val="001878EE"/>
    <w:rsid w:val="001A02AA"/>
    <w:rsid w:val="001A35F3"/>
    <w:rsid w:val="001B0619"/>
    <w:rsid w:val="001B20C1"/>
    <w:rsid w:val="001B457D"/>
    <w:rsid w:val="001C0D67"/>
    <w:rsid w:val="001C6134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0359"/>
    <w:rsid w:val="003245D8"/>
    <w:rsid w:val="0032483B"/>
    <w:rsid w:val="003350BF"/>
    <w:rsid w:val="00343F42"/>
    <w:rsid w:val="00345345"/>
    <w:rsid w:val="00351EED"/>
    <w:rsid w:val="003543E2"/>
    <w:rsid w:val="0035637C"/>
    <w:rsid w:val="003579D4"/>
    <w:rsid w:val="003669A4"/>
    <w:rsid w:val="00370FF3"/>
    <w:rsid w:val="003775B3"/>
    <w:rsid w:val="00384446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B5717"/>
    <w:rsid w:val="004C2076"/>
    <w:rsid w:val="004C38CC"/>
    <w:rsid w:val="004C512C"/>
    <w:rsid w:val="004C521E"/>
    <w:rsid w:val="004C55DE"/>
    <w:rsid w:val="004C705B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06A1E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37F62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2CF8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0798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4640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17872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DF6A50"/>
    <w:rsid w:val="00E025F8"/>
    <w:rsid w:val="00E04C8D"/>
    <w:rsid w:val="00E17757"/>
    <w:rsid w:val="00E20654"/>
    <w:rsid w:val="00E22D15"/>
    <w:rsid w:val="00E30545"/>
    <w:rsid w:val="00E401D2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  <w:rsid w:val="6AFF9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FB5142"/>
  <w15:docId w15:val="{E13C50CB-DEBC-4685-BB12-A7ACBC09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Heading2"/>
    <w:link w:val="Heading1Char"/>
    <w:qFormat/>
    <w:pPr>
      <w:keepNext/>
      <w:numPr>
        <w:ilvl w:val="1"/>
        <w:numId w:val="1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61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next w:val="Normal"/>
    <w:uiPriority w:val="9"/>
    <w:semiHidden/>
    <w:unhideWhenUsed/>
    <w:qFormat/>
    <w:pPr>
      <w:spacing w:beforeAutospacing="1" w:afterAutospacing="1"/>
      <w:outlineLvl w:val="4"/>
    </w:pPr>
    <w:rPr>
      <w:rFonts w:ascii="SimSun" w:hAnsi="SimSun" w:hint="eastAsia"/>
      <w:b/>
      <w:bCs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61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11</cp:revision>
  <dcterms:created xsi:type="dcterms:W3CDTF">2025-08-18T17:40:00Z</dcterms:created>
  <dcterms:modified xsi:type="dcterms:W3CDTF">2025-11-13T15:15:00Z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  <property fmtid="{D5CDD505-2E9C-101B-9397-08002B2CF9AE}" pid="3" name="GrammarlyDocumentId">
    <vt:lpwstr>749504ff-7636-436c-b548-cf1acb61d9d2</vt:lpwstr>
  </property>
</Properties>
</file>